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41E3" w14:textId="77777777" w:rsidR="00E24CC3" w:rsidRPr="007F73F6" w:rsidRDefault="00E24CC3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69B2E2A2" w14:textId="3AA0108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1:0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- 1:1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2C06CC8B" w14:textId="07C37F82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Addressing the Barriers to Cervical Cancer Screening</w:t>
      </w:r>
    </w:p>
    <w:p w14:paraId="3FE5795F" w14:textId="6406B6C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Dr. James Shen</w:t>
      </w:r>
      <w:r w:rsidR="007269BB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&amp;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Dr</w:t>
      </w:r>
      <w:r w:rsidR="007269BB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Erica Palin</w:t>
      </w:r>
    </w:p>
    <w:p w14:paraId="616E0C79" w14:textId="7777777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HMS</w:t>
      </w:r>
    </w:p>
    <w:p w14:paraId="55E16B6D" w14:textId="7777777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43E31CE6" w14:textId="3250BA52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1:1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- 1:2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5D6967B5" w14:textId="71FF561F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Family Medicine Resident Teaching of Obstetric Triage to Registered Nurses at the UNM North Valley Clinic</w:t>
      </w:r>
    </w:p>
    <w:p w14:paraId="6CCA4617" w14:textId="2C82F3C8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Sarah </w:t>
      </w:r>
      <w:proofErr w:type="spellStart"/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Abla</w:t>
      </w:r>
      <w:proofErr w:type="spellEnd"/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269BB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&amp; 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Dr. Tim Overton</w:t>
      </w:r>
    </w:p>
    <w:p w14:paraId="26EFD76B" w14:textId="7777777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5A27EF79" w14:textId="77777777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491AD95C" w14:textId="28FEFF7D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1:2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- 1:3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0989D9A2" w14:textId="6B97D06E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Completion of Advance Directives in Primary Care Setting</w:t>
      </w:r>
    </w:p>
    <w:p w14:paraId="1E81D647" w14:textId="36CF0052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</w:t>
      </w:r>
      <w:r w:rsidR="00E2152D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ulia </w:t>
      </w:r>
      <w:proofErr w:type="spellStart"/>
      <w:r w:rsidR="00E2152D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Rauchfuss</w:t>
      </w:r>
      <w:proofErr w:type="spellEnd"/>
    </w:p>
    <w:p w14:paraId="760611AB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61E0CFF2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08965674" w14:textId="11A0FEEB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1:3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- 1:4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4F5EE119" w14:textId="72D90256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Building Hep C Treatment Capacity</w:t>
      </w:r>
    </w:p>
    <w:p w14:paraId="25E9D34F" w14:textId="3E4C1A43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Jennifer Prosser</w:t>
      </w:r>
    </w:p>
    <w:p w14:paraId="165C5093" w14:textId="44020192" w:rsidR="004A6C2F" w:rsidRPr="007F73F6" w:rsidRDefault="00E2152D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Christus</w:t>
      </w:r>
    </w:p>
    <w:p w14:paraId="6E8BC6D4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0357B266" w14:textId="4AD2DD1C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1:4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- 1:5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46C20F0C" w14:textId="11F3D00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COVID-19 Home Quarantine</w:t>
      </w:r>
    </w:p>
    <w:p w14:paraId="1E1FE65C" w14:textId="08985954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Pramod </w:t>
      </w:r>
      <w:proofErr w:type="spellStart"/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Kayathi</w:t>
      </w:r>
      <w:proofErr w:type="spellEnd"/>
    </w:p>
    <w:p w14:paraId="22CC1FB8" w14:textId="74B4A250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MMC</w:t>
      </w:r>
    </w:p>
    <w:p w14:paraId="0ABEB741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5188EA37" w14:textId="1157300B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2:0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- 2: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43EB8EAA" w14:textId="35724110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New </w:t>
      </w:r>
      <w:proofErr w:type="spellStart"/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Derm</w:t>
      </w:r>
      <w:proofErr w:type="spellEnd"/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Tool Patent and Delirium Protocol</w:t>
      </w:r>
    </w:p>
    <w:p w14:paraId="58C54640" w14:textId="57A7AEF3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Alex Phillips</w:t>
      </w:r>
    </w:p>
    <w:p w14:paraId="2324E1A3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6FC9373A" w14:textId="0D0C13AB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1758C8D9" w14:textId="77777777" w:rsidR="006F18D0" w:rsidRPr="007F73F6" w:rsidRDefault="006F18D0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3F056520" w14:textId="00460EEF" w:rsidR="004A6C2F" w:rsidRPr="007F73F6" w:rsidRDefault="001E0071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2:</w:t>
      </w:r>
      <w:r w:rsidR="00CE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20</w:t>
      </w:r>
      <w:r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E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– 2:</w:t>
      </w:r>
      <w:r w:rsidR="00CE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30</w:t>
      </w:r>
      <w:r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5B7EEFAE" w14:textId="6EFEC211" w:rsidR="001E0071" w:rsidRPr="007F73F6" w:rsidRDefault="001E0071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INTERMISSION</w:t>
      </w:r>
    </w:p>
    <w:p w14:paraId="49F95F73" w14:textId="5AAC7ADA" w:rsidR="006F18D0" w:rsidRPr="007F73F6" w:rsidRDefault="006F18D0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25F1F1C9" w14:textId="77777777" w:rsidR="00E24CC3" w:rsidRPr="007F73F6" w:rsidRDefault="00E24CC3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7AAEF321" w14:textId="77777777" w:rsidR="006F18D0" w:rsidRPr="007F73F6" w:rsidRDefault="006F18D0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66038AA1" w14:textId="77777777" w:rsidR="006F18D0" w:rsidRPr="007F73F6" w:rsidRDefault="006F18D0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74093EBC" w14:textId="659BDA74" w:rsidR="004A6C2F" w:rsidRPr="007F73F6" w:rsidRDefault="001E0071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>2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- 2: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21B8AD8E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Assessment of Alcohol Use Disorders and Pharmacological Treatment at Southeast Heights Clinic</w:t>
      </w:r>
    </w:p>
    <w:p w14:paraId="6AFCC675" w14:textId="56EF8C66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Stacy Nguy</w:t>
      </w:r>
    </w:p>
    <w:p w14:paraId="7E56749B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5A6528D7" w14:textId="77777777" w:rsidR="007269BB" w:rsidRPr="007F73F6" w:rsidRDefault="007269BB" w:rsidP="007F73F6">
      <w:pPr>
        <w:pStyle w:val="NoParagraphStyle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30FEC137" w14:textId="625F9556" w:rsidR="004A6C2F" w:rsidRPr="007F73F6" w:rsidRDefault="004A6C2F" w:rsidP="007F73F6">
      <w:pPr>
        <w:pStyle w:val="NoParagraphStyle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–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2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:50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1EED4C06" w14:textId="5F6AB4FC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Prenatal Care Needs Assessment</w:t>
      </w:r>
    </w:p>
    <w:p w14:paraId="236406BF" w14:textId="5699CFF3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Natasha </w:t>
      </w:r>
      <w:proofErr w:type="spellStart"/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Beachum</w:t>
      </w:r>
      <w:proofErr w:type="spellEnd"/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Dr.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Jennifer </w:t>
      </w:r>
      <w:proofErr w:type="spellStart"/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Nordhauser</w:t>
      </w:r>
      <w:proofErr w:type="spellEnd"/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and Jazmin Rodriguez</w:t>
      </w:r>
    </w:p>
    <w:p w14:paraId="4F638AAD" w14:textId="04D85570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MMC</w:t>
      </w:r>
    </w:p>
    <w:p w14:paraId="38CBFF04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05031313" w14:textId="3A50B66E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–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3:00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1FD7A377" w14:textId="1BAE0895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Refugee Photovoice</w:t>
      </w:r>
    </w:p>
    <w:p w14:paraId="4FAD8210" w14:textId="65CB7ADC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Farinaz Khan</w:t>
      </w:r>
    </w:p>
    <w:p w14:paraId="4E636F76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57B7DEED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43F01ADD" w14:textId="5BA124A0" w:rsidR="004A6C2F" w:rsidRPr="007F73F6" w:rsidRDefault="00CE21F6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3:00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</w:t>
      </w:r>
      <w:r w:rsidR="001E0071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506A66DB" w14:textId="56DFAE13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Untitled Presentation</w:t>
      </w:r>
    </w:p>
    <w:p w14:paraId="0B21646C" w14:textId="4A35451B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Katherine Arkwright</w:t>
      </w:r>
    </w:p>
    <w:p w14:paraId="1B163D75" w14:textId="3E393E97" w:rsidR="004A6C2F" w:rsidRPr="007F73F6" w:rsidRDefault="00E2152D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Christus</w:t>
      </w:r>
    </w:p>
    <w:p w14:paraId="3F406A26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05FF2FD4" w14:textId="55B0FB49" w:rsidR="004A6C2F" w:rsidRPr="007F73F6" w:rsidRDefault="001E0071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20</w:t>
      </w:r>
      <w:r w:rsidR="004A6C2F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40AA6C7F" w14:textId="60850C1B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Approach to 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ontraceptive 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ounseling in 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L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ow- and 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iddle-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ncome </w:t>
      </w:r>
      <w:r w:rsidR="00A87768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C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ounties</w:t>
      </w:r>
    </w:p>
    <w:p w14:paraId="5CFCCE63" w14:textId="0D7E13BA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Marcela Colom </w:t>
      </w: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&amp; 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Jillian Moore</w:t>
      </w:r>
    </w:p>
    <w:p w14:paraId="69869589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p w14:paraId="199FA289" w14:textId="77777777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14:paraId="51B18EA8" w14:textId="78AC5183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3: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20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2152D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- 3:</w:t>
      </w:r>
      <w:r w:rsidR="001E0071"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Pr="007F73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E21F6">
        <w:rPr>
          <w:rFonts w:ascii="Times New Roman" w:hAnsi="Times New Roman" w:cs="Times New Roman"/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p.m.</w:t>
      </w:r>
    </w:p>
    <w:p w14:paraId="47B0F93D" w14:textId="5A39F228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QI </w:t>
      </w:r>
      <w:r w:rsidR="007269BB"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Pr="007F73F6">
        <w:rPr>
          <w:rFonts w:ascii="Times New Roman" w:hAnsi="Times New Roman" w:cs="Times New Roman"/>
          <w:i/>
          <w:i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itals to the Cache</w:t>
      </w:r>
    </w:p>
    <w:p w14:paraId="6D056A00" w14:textId="7C0BC909" w:rsidR="004A6C2F" w:rsidRPr="007F73F6" w:rsidRDefault="007269BB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Dr. </w:t>
      </w:r>
      <w:r w:rsidR="004A6C2F"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Julie Everett</w:t>
      </w:r>
    </w:p>
    <w:p w14:paraId="61892779" w14:textId="54CC3BEE" w:rsidR="004A6C2F" w:rsidRPr="007F73F6" w:rsidRDefault="004A6C2F" w:rsidP="007F73F6">
      <w:pPr>
        <w:pStyle w:val="BasicParagraph"/>
        <w:jc w:val="center"/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7F73F6">
        <w:rPr>
          <w:rFonts w:ascii="Times New Roman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UNM</w:t>
      </w:r>
    </w:p>
    <w:sectPr w:rsidR="004A6C2F" w:rsidRPr="007F73F6" w:rsidSect="00F0175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8BF8" w14:textId="77777777" w:rsidR="00BB787B" w:rsidRDefault="00BB787B" w:rsidP="00E2152D">
      <w:r>
        <w:separator/>
      </w:r>
    </w:p>
  </w:endnote>
  <w:endnote w:type="continuationSeparator" w:id="0">
    <w:p w14:paraId="5206A58C" w14:textId="77777777" w:rsidR="00BB787B" w:rsidRDefault="00BB787B" w:rsidP="00E2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3420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D12CE" w14:textId="6D1E2E85" w:rsidR="00F01757" w:rsidRDefault="00F01757" w:rsidP="007A26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3785B" w14:textId="77777777" w:rsidR="00F01757" w:rsidRDefault="00F0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9528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63FAC" w14:textId="34783842" w:rsidR="00F01757" w:rsidRDefault="00F01757" w:rsidP="007A26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633A75" w14:textId="77777777" w:rsidR="00F01757" w:rsidRDefault="00F01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6CBE" w14:textId="77777777" w:rsidR="00F01757" w:rsidRDefault="00F0175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FEA16DF" w14:textId="77777777" w:rsidR="00F01757" w:rsidRDefault="00F0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B304" w14:textId="77777777" w:rsidR="00BB787B" w:rsidRDefault="00BB787B" w:rsidP="00E2152D">
      <w:r>
        <w:separator/>
      </w:r>
    </w:p>
  </w:footnote>
  <w:footnote w:type="continuationSeparator" w:id="0">
    <w:p w14:paraId="6989AA99" w14:textId="77777777" w:rsidR="00BB787B" w:rsidRDefault="00BB787B" w:rsidP="00E2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9B83" w14:textId="44825617" w:rsidR="00E24CC3" w:rsidRPr="00F01757" w:rsidRDefault="00E24CC3" w:rsidP="00F0175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4442" w14:textId="134C5CBD" w:rsidR="00E24CC3" w:rsidRPr="00F01757" w:rsidRDefault="00E24CC3" w:rsidP="005161D7">
    <w:pPr>
      <w:pStyle w:val="Header"/>
      <w:framePr w:wrap="none" w:vAnchor="text" w:hAnchor="margin" w:xAlign="right" w:y="1"/>
      <w:rPr>
        <w:rStyle w:val="PageNumber"/>
        <w:sz w:val="28"/>
        <w:szCs w:val="28"/>
      </w:rPr>
    </w:pPr>
  </w:p>
  <w:p w14:paraId="1E01A3A7" w14:textId="77777777" w:rsidR="00E24CC3" w:rsidRPr="00F01757" w:rsidRDefault="00E24CC3" w:rsidP="00E24CC3">
    <w:pPr>
      <w:pStyle w:val="Header"/>
      <w:ind w:right="36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01757">
      <w:rPr>
        <w:rFonts w:ascii="Times New Roman" w:hAnsi="Times New Roman" w:cs="Times New Roman"/>
        <w:b/>
        <w:bCs/>
        <w:sz w:val="28"/>
        <w:szCs w:val="28"/>
      </w:rPr>
      <w:t>Virtual Scholarship Presentations 2021</w:t>
    </w:r>
  </w:p>
  <w:p w14:paraId="3FF00380" w14:textId="77777777" w:rsidR="00E24CC3" w:rsidRPr="00F01757" w:rsidRDefault="00E24CC3" w:rsidP="00E24CC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01757">
      <w:rPr>
        <w:rFonts w:ascii="Times New Roman" w:hAnsi="Times New Roman" w:cs="Times New Roman"/>
        <w:b/>
        <w:bCs/>
        <w:sz w:val="28"/>
        <w:szCs w:val="28"/>
      </w:rPr>
      <w:t>May 19, 2021</w:t>
    </w:r>
  </w:p>
  <w:p w14:paraId="5F92208B" w14:textId="2FC99B27" w:rsidR="00E24CC3" w:rsidRPr="00F01757" w:rsidRDefault="00E24CC3" w:rsidP="00E24CC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01757">
      <w:rPr>
        <w:rFonts w:ascii="Times New Roman" w:hAnsi="Times New Roman" w:cs="Times New Roman"/>
        <w:b/>
        <w:bCs/>
        <w:sz w:val="28"/>
        <w:szCs w:val="28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F"/>
    <w:rsid w:val="00170803"/>
    <w:rsid w:val="001E0071"/>
    <w:rsid w:val="003B4F2C"/>
    <w:rsid w:val="004A6C2F"/>
    <w:rsid w:val="00506FFD"/>
    <w:rsid w:val="00587A0B"/>
    <w:rsid w:val="00672550"/>
    <w:rsid w:val="006F18D0"/>
    <w:rsid w:val="007269BB"/>
    <w:rsid w:val="007F73F6"/>
    <w:rsid w:val="0088547A"/>
    <w:rsid w:val="00972000"/>
    <w:rsid w:val="00A87768"/>
    <w:rsid w:val="00BB787B"/>
    <w:rsid w:val="00CE21F6"/>
    <w:rsid w:val="00DB6461"/>
    <w:rsid w:val="00E2152D"/>
    <w:rsid w:val="00E24CC3"/>
    <w:rsid w:val="00E3439C"/>
    <w:rsid w:val="00EB0443"/>
    <w:rsid w:val="00F01757"/>
    <w:rsid w:val="00F51C22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255D"/>
  <w15:chartTrackingRefBased/>
  <w15:docId w15:val="{E3431B0C-5701-9F40-8AAE-C892F4C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A6C2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4A6C2F"/>
  </w:style>
  <w:style w:type="paragraph" w:styleId="Header">
    <w:name w:val="header"/>
    <w:basedOn w:val="Normal"/>
    <w:link w:val="HeaderChar"/>
    <w:uiPriority w:val="99"/>
    <w:unhideWhenUsed/>
    <w:rsid w:val="00E2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2D"/>
  </w:style>
  <w:style w:type="paragraph" w:styleId="Footer">
    <w:name w:val="footer"/>
    <w:basedOn w:val="Normal"/>
    <w:link w:val="FooterChar"/>
    <w:uiPriority w:val="99"/>
    <w:unhideWhenUsed/>
    <w:rsid w:val="00E2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2D"/>
  </w:style>
  <w:style w:type="character" w:styleId="PageNumber">
    <w:name w:val="page number"/>
    <w:basedOn w:val="DefaultParagraphFont"/>
    <w:uiPriority w:val="99"/>
    <w:semiHidden/>
    <w:unhideWhenUsed/>
    <w:rsid w:val="00E2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Dozal</dc:creator>
  <cp:keywords/>
  <dc:description/>
  <cp:lastModifiedBy>Lisa D LaMastra</cp:lastModifiedBy>
  <cp:revision>2</cp:revision>
  <dcterms:created xsi:type="dcterms:W3CDTF">2021-05-17T16:01:00Z</dcterms:created>
  <dcterms:modified xsi:type="dcterms:W3CDTF">2021-05-17T16:01:00Z</dcterms:modified>
</cp:coreProperties>
</file>